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A9" w:rsidRDefault="005005A9" w:rsidP="00500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5005A9" w:rsidRPr="004312A9" w:rsidRDefault="005005A9" w:rsidP="005005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Квитанция</w:t>
      </w: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5005A9" w:rsidRPr="004312A9" w:rsidTr="002D25E5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ind w:right="340" w:firstLine="720"/>
              <w:jc w:val="right"/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i/>
                <w:iCs/>
                <w:sz w:val="17"/>
                <w:szCs w:val="17"/>
                <w:lang w:eastAsia="ru-RU"/>
              </w:rPr>
              <w:t>Форма № ПД-4</w:t>
            </w: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DL" w:eastAsia="Times New Roman" w:hAnsi="TimesDL" w:cs="TimesDL"/>
                <w:b/>
                <w:bCs/>
                <w:sz w:val="24"/>
                <w:szCs w:val="24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1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5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5966E9" w:rsidRDefault="003841A3" w:rsidP="00697B62">
            <w:r w:rsidRPr="005966E9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697B62">
            <w:r w:rsidRPr="005966E9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D25E5" w:rsidRPr="004312A9" w:rsidTr="00350B42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BC6085" w:rsidRDefault="002D25E5" w:rsidP="00390BB8">
            <w:r w:rsidRPr="00BC6085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390BB8">
            <w:r w:rsidRPr="00BC6085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3841A3" w:rsidRPr="004312A9" w:rsidTr="003841A3">
        <w:trPr>
          <w:trHeight w:val="389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4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6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40061B" w:rsidRDefault="003841A3" w:rsidP="000A34AF">
            <w:r w:rsidRPr="0040061B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КБК </w:t>
            </w:r>
            <w:r w:rsidR="002D25E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00000000000000000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130_________</w:t>
            </w:r>
          </w:p>
          <w:p w:rsidR="005005A9" w:rsidRPr="00154641" w:rsidRDefault="00154641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54641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 xml:space="preserve">Международный конкурс-фестиваль баянистов и аккордеонистов «Кубок Фридриха </w:t>
            </w:r>
            <w:proofErr w:type="spellStart"/>
            <w:r w:rsidRPr="00154641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Липса</w:t>
            </w:r>
            <w:proofErr w:type="spellEnd"/>
            <w:r w:rsidRPr="00154641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»</w:t>
            </w:r>
          </w:p>
        </w:tc>
        <w:tc>
          <w:tcPr>
            <w:tcW w:w="3021" w:type="dxa"/>
            <w:gridSpan w:val="31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8" w:type="dxa"/>
            <w:gridSpan w:val="15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 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keepNext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DL" w:eastAsia="Times New Roman" w:hAnsi="TimesDL" w:cs="TimesDL"/>
                <w:sz w:val="24"/>
                <w:szCs w:val="24"/>
                <w:lang w:eastAsia="ru-RU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5005A9" w:rsidRPr="004312A9" w:rsidRDefault="002D25E5" w:rsidP="00EF0590">
            <w:pPr>
              <w:spacing w:after="0" w:line="240" w:lineRule="auto"/>
              <w:ind w:left="80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Минфин Челябинской области (ГБОУ ВО «ЮУрГИИ им. П.И. Чайковского»)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AC4CD9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2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3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7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6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9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C72658" w:rsidRDefault="003841A3" w:rsidP="003369F4">
            <w:r w:rsidRPr="00C72658"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Default="003841A3" w:rsidP="003369F4">
            <w:r w:rsidRPr="00C72658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5005A9" w:rsidRPr="004312A9" w:rsidTr="00EF0590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005A9" w:rsidRPr="004312A9" w:rsidRDefault="005005A9" w:rsidP="00EF0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312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</w:tbl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(номер счета получателя платежа)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005A9" w:rsidRPr="004312A9" w:rsidRDefault="005005A9" w:rsidP="00500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2D25E5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(КПП получателя платежа)</w:t>
            </w:r>
          </w:p>
          <w:p w:rsidR="002D25E5" w:rsidRPr="004312A9" w:rsidRDefault="002D25E5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</w:pPr>
            <w:r w:rsidRPr="002D25E5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ОТДЕЛЕНИЕ ЧЕЛЯБИНСК БАНКА РОССИИ//УФК по Челябинской области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Pr="00FF6FE7" w:rsidRDefault="002D25E5" w:rsidP="0053037F">
            <w:r w:rsidRPr="00FF6FE7"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E5" w:rsidRDefault="002D25E5" w:rsidP="0053037F">
            <w:r w:rsidRPr="00FF6FE7">
              <w:t>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5E5" w:rsidRPr="004312A9" w:rsidRDefault="002D25E5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5005A9" w:rsidRPr="004312A9" w:rsidRDefault="005005A9" w:rsidP="00EF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841A3" w:rsidRPr="004312A9" w:rsidTr="00261CD8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41A3" w:rsidRPr="004312A9" w:rsidRDefault="003841A3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Номер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кор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./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8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4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3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7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6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A3" w:rsidRPr="00E42A99" w:rsidRDefault="003841A3" w:rsidP="00AA4AA1">
            <w:r w:rsidRPr="00E42A99">
              <w:t>2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41A3" w:rsidRPr="004312A9" w:rsidRDefault="003841A3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proofErr w:type="gramStart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л</w:t>
            </w:r>
            <w:proofErr w:type="gramEnd"/>
            <w:r w:rsidRPr="004312A9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/с 20201302152ПЛ </w:t>
            </w:r>
            <w:r w:rsidR="002B712E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     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КБК</w:t>
            </w:r>
            <w:r w:rsidR="002B712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00000000000000001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30____</w:t>
            </w:r>
          </w:p>
          <w:p w:rsidR="005005A9" w:rsidRPr="004312A9" w:rsidRDefault="00154641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 w:rsidRPr="00154641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 xml:space="preserve">Международный конкурс-фестиваль баянистов и аккордеонистов «Кубок Фридриха </w:t>
            </w:r>
            <w:proofErr w:type="spellStart"/>
            <w:r w:rsidRPr="00154641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Липса</w:t>
            </w:r>
            <w:proofErr w:type="spellEnd"/>
            <w:r w:rsidRPr="00154641">
              <w:rPr>
                <w:rFonts w:ascii="Times New Roman" w:eastAsia="Times New Roman" w:hAnsi="Times New Roman" w:cs="Times New Roman"/>
                <w:bCs/>
                <w:sz w:val="16"/>
                <w:szCs w:val="16"/>
                <w:u w:val="single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3020" w:type="dxa"/>
            <w:gridSpan w:val="2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Ф.И.О. плательщика ________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 плательщика</w:t>
            </w: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______________________________________________________________________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кого (Ф.И.О. учащегося) ________________________________________________________________</w:t>
            </w:r>
          </w:p>
          <w:p w:rsidR="005005A9" w:rsidRPr="004312A9" w:rsidRDefault="005005A9" w:rsidP="00EF0590">
            <w:pPr>
              <w:spacing w:after="0" w:line="12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</w:tc>
        <w:tc>
          <w:tcPr>
            <w:tcW w:w="3119" w:type="dxa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платежа ______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Сумма платы за услуги _______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руб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._______коп.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005A9" w:rsidRPr="004312A9" w:rsidTr="002D25E5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_____» ______________________20__г.</w:t>
            </w:r>
          </w:p>
        </w:tc>
      </w:tr>
      <w:tr w:rsidR="005005A9" w:rsidRPr="004312A9" w:rsidTr="002D25E5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312A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т.ч</w:t>
            </w:r>
            <w:proofErr w:type="spell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 с суммой взимаемой платы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5005A9" w:rsidRPr="004312A9" w:rsidTr="002D25E5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A9" w:rsidRPr="004312A9" w:rsidRDefault="005005A9" w:rsidP="00EF0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услуги банка </w:t>
            </w:r>
            <w:proofErr w:type="gramStart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ознакомлен</w:t>
            </w:r>
            <w:proofErr w:type="gramEnd"/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12A9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 плательщика</w:t>
            </w:r>
            <w:r w:rsidRPr="004312A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__________________</w:t>
            </w:r>
          </w:p>
          <w:p w:rsidR="005005A9" w:rsidRPr="004312A9" w:rsidRDefault="005005A9" w:rsidP="00EF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CD7C91" w:rsidRDefault="00CD7C91"/>
    <w:p w:rsidR="00CD7C91" w:rsidRDefault="00CD7C91"/>
    <w:p w:rsidR="00CD7C91" w:rsidRDefault="00CD7C91"/>
    <w:sectPr w:rsidR="00C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9"/>
    <w:rsid w:val="00154641"/>
    <w:rsid w:val="001A4105"/>
    <w:rsid w:val="00212388"/>
    <w:rsid w:val="002B712E"/>
    <w:rsid w:val="002D25E5"/>
    <w:rsid w:val="003841A3"/>
    <w:rsid w:val="005005A9"/>
    <w:rsid w:val="008F694C"/>
    <w:rsid w:val="00CD7C91"/>
    <w:rsid w:val="00D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Бабюк</dc:creator>
  <cp:lastModifiedBy>Виктор Бабюк</cp:lastModifiedBy>
  <cp:revision>9</cp:revision>
  <dcterms:created xsi:type="dcterms:W3CDTF">2021-01-15T08:23:00Z</dcterms:created>
  <dcterms:modified xsi:type="dcterms:W3CDTF">2023-05-31T04:38:00Z</dcterms:modified>
</cp:coreProperties>
</file>